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成都中医大医院管理有限公司招聘报名表</w:t>
      </w:r>
    </w:p>
    <w:p>
      <w:pPr>
        <w:ind w:right="36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（填表前请先看第二页填表说明）</w:t>
      </w:r>
    </w:p>
    <w:tbl>
      <w:tblPr>
        <w:tblStyle w:val="5"/>
        <w:tblW w:w="51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7"/>
        <w:gridCol w:w="340"/>
        <w:gridCol w:w="314"/>
        <w:gridCol w:w="343"/>
        <w:gridCol w:w="342"/>
        <w:gridCol w:w="333"/>
        <w:gridCol w:w="831"/>
        <w:gridCol w:w="530"/>
        <w:gridCol w:w="1214"/>
        <w:gridCol w:w="1382"/>
        <w:gridCol w:w="687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姓  名</w:t>
            </w:r>
          </w:p>
        </w:tc>
        <w:tc>
          <w:tcPr>
            <w:tcW w:w="56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性   别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出生年月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年  月</w:t>
            </w:r>
          </w:p>
        </w:tc>
        <w:tc>
          <w:tcPr>
            <w:tcW w:w="127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出生地</w:t>
            </w:r>
          </w:p>
        </w:tc>
        <w:tc>
          <w:tcPr>
            <w:tcW w:w="56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政治面貌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婚姻状况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2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4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身份证号码</w:t>
            </w:r>
          </w:p>
        </w:tc>
        <w:tc>
          <w:tcPr>
            <w:tcW w:w="152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健康状况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2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4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最终学历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毕业学校</w:t>
            </w:r>
          </w:p>
        </w:tc>
        <w:tc>
          <w:tcPr>
            <w:tcW w:w="152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毕业时间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2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4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所学专业</w:t>
            </w:r>
          </w:p>
        </w:tc>
        <w:tc>
          <w:tcPr>
            <w:tcW w:w="122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取得学历和学位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2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4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英语水平</w:t>
            </w:r>
          </w:p>
        </w:tc>
        <w:tc>
          <w:tcPr>
            <w:tcW w:w="122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取得CET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级证书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或CET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级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</w:t>
            </w:r>
          </w:p>
        </w:tc>
        <w:tc>
          <w:tcPr>
            <w:tcW w:w="9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计算机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等  级</w:t>
            </w:r>
          </w:p>
        </w:tc>
        <w:tc>
          <w:tcPr>
            <w:tcW w:w="205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国家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级或省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级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(计算机相关专业可不填)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4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</w:t>
            </w:r>
          </w:p>
        </w:tc>
        <w:tc>
          <w:tcPr>
            <w:tcW w:w="122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E—mail</w:t>
            </w:r>
          </w:p>
        </w:tc>
        <w:tc>
          <w:tcPr>
            <w:tcW w:w="205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44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经历</w:t>
            </w:r>
          </w:p>
        </w:tc>
        <w:tc>
          <w:tcPr>
            <w:tcW w:w="86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起至时间</w:t>
            </w:r>
          </w:p>
        </w:tc>
        <w:tc>
          <w:tcPr>
            <w:tcW w:w="164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学习（工作）单位</w:t>
            </w:r>
          </w:p>
        </w:tc>
        <w:tc>
          <w:tcPr>
            <w:tcW w:w="11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任职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4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1" w:type="pct"/>
            <w:gridSpan w:val="5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41" w:type="pct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68" w:type="pct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4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1" w:type="pct"/>
            <w:gridSpan w:val="5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41" w:type="pct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68" w:type="pct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1" w:type="pct"/>
            <w:gridSpan w:val="5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41" w:type="pct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68" w:type="pct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1" w:type="pct"/>
            <w:gridSpan w:val="5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41" w:type="pct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68" w:type="pct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1" w:type="pct"/>
            <w:gridSpan w:val="5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41" w:type="pct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68" w:type="pct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61" w:type="pct"/>
            <w:gridSpan w:val="5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41" w:type="pct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68" w:type="pct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学生干部经历</w:t>
            </w:r>
          </w:p>
        </w:tc>
        <w:tc>
          <w:tcPr>
            <w:tcW w:w="4555" w:type="pct"/>
            <w:gridSpan w:val="1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情况</w:t>
            </w:r>
          </w:p>
        </w:tc>
        <w:tc>
          <w:tcPr>
            <w:tcW w:w="4555" w:type="pct"/>
            <w:gridSpan w:val="1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自我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评价</w:t>
            </w:r>
          </w:p>
        </w:tc>
        <w:tc>
          <w:tcPr>
            <w:tcW w:w="4555" w:type="pct"/>
            <w:gridSpan w:val="12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主要社会关系</w:t>
            </w:r>
          </w:p>
        </w:tc>
        <w:tc>
          <w:tcPr>
            <w:tcW w:w="4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关系</w:t>
            </w:r>
          </w:p>
        </w:tc>
        <w:tc>
          <w:tcPr>
            <w:tcW w:w="5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姓名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政治面貌</w:t>
            </w:r>
          </w:p>
        </w:tc>
        <w:tc>
          <w:tcPr>
            <w:tcW w:w="176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工作单位</w:t>
            </w:r>
          </w:p>
        </w:tc>
        <w:tc>
          <w:tcPr>
            <w:tcW w:w="127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4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4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6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ind w:left="199" w:leftChars="95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本人郑重承诺：</w:t>
      </w:r>
      <w:r>
        <w:rPr>
          <w:rFonts w:hint="eastAsia" w:ascii="微软雅黑" w:hAnsi="微软雅黑" w:eastAsia="微软雅黑" w:cs="微软雅黑"/>
          <w:sz w:val="18"/>
          <w:szCs w:val="18"/>
        </w:rPr>
        <w:t>本人所填写的《成都中医大医院管理有限公司招聘报名表》中所有的信息均真实。如有虚假，本人愿承担一切后果。</w:t>
      </w: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pStyle w:val="2"/>
        <w:rPr>
          <w:rFonts w:hint="eastAsia" w:ascii="微软雅黑" w:hAnsi="微软雅黑" w:eastAsia="微软雅黑" w:cs="微软雅黑"/>
          <w:sz w:val="15"/>
          <w:szCs w:val="21"/>
        </w:rPr>
      </w:pP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填表说明：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1、所有栏目不得空白。如栏目无信息请直接写“无”，如未填写，视同“无”；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2、“出生年月”请以身份证为准；</w:t>
      </w:r>
    </w:p>
    <w:p>
      <w:pPr>
        <w:ind w:left="571" w:leftChars="272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3、“联系电话”栏请留手机号码，确保畅通；</w:t>
      </w:r>
    </w:p>
    <w:p>
      <w:pPr>
        <w:ind w:left="571" w:leftChars="272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4、“学习和工作简历”请从高中时代算起，时间上必须衔接无空白。经历不得有遗漏；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5、“奖惩情况”请填写校级以上奖惩情况，请如实填写；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6、“主要社会关系”为父母、配偶、子女等；</w:t>
      </w:r>
    </w:p>
    <w:p>
      <w:pPr>
        <w:ind w:left="600" w:hanging="480" w:hanging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7、报名中的信息均需要提供相应的证明材料；</w:t>
      </w:r>
    </w:p>
    <w:p>
      <w:pPr>
        <w:ind w:left="596" w:leftChars="284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8、请勿擅自调整表格格式。如需调整，请尽量通过调整行距和字体等形式。</w:t>
      </w:r>
    </w:p>
    <w:p>
      <w:pPr>
        <w:ind w:left="600" w:hanging="480" w:hangingChars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请严格按照此说明填写报名表，否则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公司</w:t>
      </w:r>
      <w:r>
        <w:rPr>
          <w:rFonts w:hint="eastAsia" w:ascii="微软雅黑" w:hAnsi="微软雅黑" w:eastAsia="微软雅黑" w:cs="微软雅黑"/>
          <w:sz w:val="24"/>
          <w:szCs w:val="24"/>
        </w:rPr>
        <w:t>有权拒收。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NWEwMzdkMTQzYTVkYzVjYTQwMTk1NWQyNmE0NmMifQ=="/>
  </w:docVars>
  <w:rsids>
    <w:rsidRoot w:val="00000000"/>
    <w:rsid w:val="026F31F5"/>
    <w:rsid w:val="054C29C7"/>
    <w:rsid w:val="07112186"/>
    <w:rsid w:val="09A6469B"/>
    <w:rsid w:val="0CA824DB"/>
    <w:rsid w:val="0D821CAB"/>
    <w:rsid w:val="100F48CF"/>
    <w:rsid w:val="18EE135E"/>
    <w:rsid w:val="1FB92725"/>
    <w:rsid w:val="1FE343F6"/>
    <w:rsid w:val="2DCA223F"/>
    <w:rsid w:val="305E2DF5"/>
    <w:rsid w:val="38FA0A3F"/>
    <w:rsid w:val="3A5128D0"/>
    <w:rsid w:val="3AFB1C43"/>
    <w:rsid w:val="3F7B21F9"/>
    <w:rsid w:val="50A64BE8"/>
    <w:rsid w:val="512304C6"/>
    <w:rsid w:val="52542408"/>
    <w:rsid w:val="5C4426CF"/>
    <w:rsid w:val="606D1798"/>
    <w:rsid w:val="697B27E9"/>
    <w:rsid w:val="6AF71E90"/>
    <w:rsid w:val="73CF4976"/>
    <w:rsid w:val="751A3323"/>
    <w:rsid w:val="771B4D3E"/>
    <w:rsid w:val="792627D5"/>
    <w:rsid w:val="7E41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491</Words>
  <Characters>498</Characters>
  <Lines>0</Lines>
  <Paragraphs>0</Paragraphs>
  <TotalTime>0</TotalTime>
  <ScaleCrop>false</ScaleCrop>
  <LinksUpToDate>false</LinksUpToDate>
  <CharactersWithSpaces>536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2021-03-02T03:51:00Z</dcterms:created>
  <dc:creator>Lenovo</dc:creator>
  <cp:lastModifiedBy>cll</cp:lastModifiedBy>
  <dcterms:modified xsi:type="dcterms:W3CDTF">2024-03-01T02:05:52Z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5316E49C68E44106AFBDE4814277290F_13</vt:lpwstr>
  </property>
</Properties>
</file>