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BBB6" w14:textId="77777777" w:rsidR="00442CAC" w:rsidRDefault="00000000">
      <w:pPr>
        <w:spacing w:line="360" w:lineRule="auto"/>
        <w:rPr>
          <w:rFonts w:ascii="方正仿宋简体" w:eastAsia="方正仿宋简体" w:hAnsi="方正仿宋简体" w:cs="方正仿宋简体"/>
          <w:b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附件3</w:t>
      </w:r>
    </w:p>
    <w:p w14:paraId="39A32D01" w14:textId="34059AE8" w:rsidR="00442CAC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202</w:t>
      </w:r>
      <w:r w:rsidR="00593DD5"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年药学院/现代中药产业学院团委干部竞选汇总表</w:t>
      </w:r>
    </w:p>
    <w:p w14:paraId="44024AD1" w14:textId="77777777" w:rsidR="00442CAC" w:rsidRDefault="00000000">
      <w:pPr>
        <w:spacing w:line="360" w:lineRule="auto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学院团委（盖章）：                                                           时间：    年  月   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118"/>
        <w:gridCol w:w="890"/>
        <w:gridCol w:w="1881"/>
        <w:gridCol w:w="2505"/>
        <w:gridCol w:w="1578"/>
        <w:gridCol w:w="2174"/>
        <w:gridCol w:w="1477"/>
        <w:gridCol w:w="1679"/>
      </w:tblGrid>
      <w:tr w:rsidR="00442CAC" w14:paraId="0109BEE5" w14:textId="77777777">
        <w:trPr>
          <w:trHeight w:val="824"/>
        </w:trPr>
        <w:tc>
          <w:tcPr>
            <w:tcW w:w="785" w:type="dxa"/>
            <w:vAlign w:val="center"/>
          </w:tcPr>
          <w:p w14:paraId="26FD0A65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8" w:type="dxa"/>
            <w:vAlign w:val="center"/>
          </w:tcPr>
          <w:p w14:paraId="54848FB2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90" w:type="dxa"/>
            <w:vAlign w:val="center"/>
          </w:tcPr>
          <w:p w14:paraId="7C8972AE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81" w:type="dxa"/>
            <w:vAlign w:val="center"/>
          </w:tcPr>
          <w:p w14:paraId="4001874E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505" w:type="dxa"/>
            <w:vAlign w:val="center"/>
          </w:tcPr>
          <w:p w14:paraId="15B08C30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1578" w:type="dxa"/>
            <w:vAlign w:val="center"/>
          </w:tcPr>
          <w:p w14:paraId="30FEC08A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174" w:type="dxa"/>
            <w:vAlign w:val="center"/>
          </w:tcPr>
          <w:p w14:paraId="382D4354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年级排名名次/专业年级总人数</w:t>
            </w:r>
          </w:p>
        </w:tc>
        <w:tc>
          <w:tcPr>
            <w:tcW w:w="1477" w:type="dxa"/>
            <w:vAlign w:val="center"/>
          </w:tcPr>
          <w:p w14:paraId="3B7CB526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1679" w:type="dxa"/>
            <w:vAlign w:val="center"/>
          </w:tcPr>
          <w:p w14:paraId="3A3E3F28" w14:textId="77777777" w:rsidR="00442CAC" w:rsidRDefault="00000000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竞聘职务</w:t>
            </w:r>
          </w:p>
        </w:tc>
      </w:tr>
      <w:tr w:rsidR="00442CAC" w14:paraId="09BFAF54" w14:textId="77777777">
        <w:tc>
          <w:tcPr>
            <w:tcW w:w="785" w:type="dxa"/>
            <w:vAlign w:val="center"/>
          </w:tcPr>
          <w:p w14:paraId="6DED171A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14:paraId="3B9C3E54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740FE186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204BB6AF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13AC2BB9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4F160B02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BB12B6A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76DB3342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524A5C31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442CAC" w14:paraId="3793AC8D" w14:textId="77777777">
        <w:tc>
          <w:tcPr>
            <w:tcW w:w="785" w:type="dxa"/>
            <w:vAlign w:val="center"/>
          </w:tcPr>
          <w:p w14:paraId="19B5CFBB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14:paraId="6EEF04D5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62995FA8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30F788AC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234303C1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CF3D1B6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0C121B7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5C3720DA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49F42DF3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442CAC" w14:paraId="039D55B8" w14:textId="77777777">
        <w:tc>
          <w:tcPr>
            <w:tcW w:w="785" w:type="dxa"/>
            <w:vAlign w:val="center"/>
          </w:tcPr>
          <w:p w14:paraId="374F7EEE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14:paraId="7FC544E7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4DF146F5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3C3BF45B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631A083F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78BB33C6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40BE196F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57E27D62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26F0EC13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442CAC" w14:paraId="3625F0B7" w14:textId="77777777">
        <w:tc>
          <w:tcPr>
            <w:tcW w:w="785" w:type="dxa"/>
            <w:vAlign w:val="center"/>
          </w:tcPr>
          <w:p w14:paraId="45EE2BE4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14:paraId="5D169E92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47CE3196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4C512C92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6127B826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4BD08536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99348AE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4257E971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41A370AA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442CAC" w14:paraId="5036AF3F" w14:textId="77777777">
        <w:tc>
          <w:tcPr>
            <w:tcW w:w="785" w:type="dxa"/>
            <w:vAlign w:val="center"/>
          </w:tcPr>
          <w:p w14:paraId="689076D8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14:paraId="092C188F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7BB6E27D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321BCC9F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6F85C94C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7A886B22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5E82E160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5E0CFA9D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32F7319A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442CAC" w14:paraId="37D72755" w14:textId="77777777">
        <w:tc>
          <w:tcPr>
            <w:tcW w:w="785" w:type="dxa"/>
            <w:vAlign w:val="center"/>
          </w:tcPr>
          <w:p w14:paraId="5CEDD69B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14:paraId="2B4EE688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0CEEAA4E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3B081CF9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414C3D7F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4DFFE17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402380BD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2D0E97F8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23E8DF9C" w14:textId="77777777" w:rsidR="00442CAC" w:rsidRDefault="00442CA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442CAC" w14:paraId="6E0444F3" w14:textId="77777777">
        <w:tc>
          <w:tcPr>
            <w:tcW w:w="785" w:type="dxa"/>
          </w:tcPr>
          <w:p w14:paraId="540CC28B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118" w:type="dxa"/>
          </w:tcPr>
          <w:p w14:paraId="08902019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90" w:type="dxa"/>
          </w:tcPr>
          <w:p w14:paraId="1C2C0B24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0B4366C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505" w:type="dxa"/>
          </w:tcPr>
          <w:p w14:paraId="7C98BEF9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78" w:type="dxa"/>
          </w:tcPr>
          <w:p w14:paraId="0AE34C53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174" w:type="dxa"/>
          </w:tcPr>
          <w:p w14:paraId="4CF3B4FD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77" w:type="dxa"/>
          </w:tcPr>
          <w:p w14:paraId="3C732786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679" w:type="dxa"/>
          </w:tcPr>
          <w:p w14:paraId="28C022D0" w14:textId="77777777" w:rsidR="00442CAC" w:rsidRDefault="00442CAC">
            <w:pPr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</w:tbl>
    <w:p w14:paraId="34D611BE" w14:textId="77777777" w:rsidR="00442CAC" w:rsidRDefault="00442CAC"/>
    <w:sectPr w:rsidR="00442C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M1Mjk2OTI3NDA1NmZkMTk0ZGVkMGQ3NDBjYmRjODEifQ=="/>
  </w:docVars>
  <w:rsids>
    <w:rsidRoot w:val="55B97AB3"/>
    <w:rsid w:val="00442CAC"/>
    <w:rsid w:val="00593DD5"/>
    <w:rsid w:val="55B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8D8E8"/>
  <w15:docId w15:val="{6DE59DCD-B06A-4BB6-8EB3-DE3D24E3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潇潇妹呀</dc:creator>
  <cp:lastModifiedBy>唐 荣双</cp:lastModifiedBy>
  <cp:revision>2</cp:revision>
  <dcterms:created xsi:type="dcterms:W3CDTF">2022-07-03T08:40:00Z</dcterms:created>
  <dcterms:modified xsi:type="dcterms:W3CDTF">2023-05-25T17:11:00Z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EA2A0B3B19834EDC8ED4E9F394032D27</vt:lpwstr>
  </property>
</Properties>
</file>