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查分申请表</w:t>
      </w:r>
    </w:p>
    <w:tbl>
      <w:tblPr>
        <w:tblStyle w:val="7"/>
        <w:tblpPr w:leftFromText="180" w:rightFromText="180" w:vertAnchor="page" w:horzAnchor="margin" w:tblpX="-318" w:tblpY="315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94"/>
        <w:gridCol w:w="1275"/>
        <w:gridCol w:w="1560"/>
        <w:gridCol w:w="3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考生姓名</w:t>
            </w:r>
          </w:p>
        </w:tc>
        <w:tc>
          <w:tcPr>
            <w:tcW w:w="159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准考证号</w:t>
            </w:r>
          </w:p>
        </w:tc>
        <w:tc>
          <w:tcPr>
            <w:tcW w:w="492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报考岗位编码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联系电话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报考学院/部门</w:t>
            </w:r>
          </w:p>
        </w:tc>
        <w:tc>
          <w:tcPr>
            <w:tcW w:w="2869" w:type="dxa"/>
            <w:gridSpan w:val="2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  <w:lang w:val="en-US" w:eastAsia="zh-CN"/>
              </w:rPr>
              <w:t>考场号</w:t>
            </w:r>
            <w:bookmarkStart w:id="0" w:name="_GoBack"/>
            <w:bookmarkEnd w:id="0"/>
          </w:p>
        </w:tc>
        <w:tc>
          <w:tcPr>
            <w:tcW w:w="3367" w:type="dxa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8"/>
                <w:szCs w:val="28"/>
              </w:rPr>
              <w:t>复核理由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要求申请理由充分，事实清楚，如发现恶意申请，无理由申请，责任自负。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考生本人签字：          </w:t>
            </w:r>
          </w:p>
          <w:p>
            <w:pPr>
              <w:wordWrap w:val="0"/>
              <w:spacing w:line="480" w:lineRule="auto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1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复核结论</w:t>
            </w:r>
          </w:p>
        </w:tc>
        <w:tc>
          <w:tcPr>
            <w:tcW w:w="7796" w:type="dxa"/>
            <w:gridSpan w:val="4"/>
            <w:vAlign w:val="bottom"/>
          </w:tcPr>
          <w:p>
            <w:pPr>
              <w:wordWrap w:val="0"/>
              <w:spacing w:line="480" w:lineRule="auto"/>
              <w:ind w:right="420"/>
              <w:jc w:val="right"/>
              <w:rPr>
                <w:rFonts w:ascii="黑体" w:hAnsi="黑体" w:eastAsia="黑体"/>
                <w:color w:val="000000"/>
                <w:szCs w:val="21"/>
              </w:rPr>
            </w:pPr>
          </w:p>
          <w:p>
            <w:pPr>
              <w:wordWrap w:val="0"/>
              <w:spacing w:line="480" w:lineRule="auto"/>
              <w:ind w:right="420"/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盖 章：       </w:t>
            </w:r>
          </w:p>
          <w:p>
            <w:pPr>
              <w:jc w:val="right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  年   月   日</w:t>
            </w:r>
          </w:p>
          <w:p>
            <w:pPr>
              <w:jc w:val="right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黑体" w:hAnsi="黑体" w:eastAsia="黑体"/>
          <w:color w:val="000000"/>
          <w:szCs w:val="21"/>
        </w:rPr>
      </w:pPr>
    </w:p>
    <w:p>
      <w:pPr>
        <w:jc w:val="left"/>
        <w:rPr>
          <w:rFonts w:ascii="黑体" w:hAnsi="黑体" w:eastAsia="黑体"/>
          <w:color w:val="000000"/>
          <w:szCs w:val="21"/>
        </w:rPr>
      </w:pPr>
      <w:r>
        <w:rPr>
          <w:rFonts w:hint="eastAsia" w:ascii="黑体" w:hAnsi="黑体" w:eastAsia="黑体"/>
          <w:color w:val="000000"/>
          <w:szCs w:val="21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ZDNiNjQ5MjMwNGE4NGUzZGUzN2M4NzZkODkzZjgifQ=="/>
  </w:docVars>
  <w:rsids>
    <w:rsidRoot w:val="00B602B1"/>
    <w:rsid w:val="00013823"/>
    <w:rsid w:val="00025883"/>
    <w:rsid w:val="00025A71"/>
    <w:rsid w:val="00025FA6"/>
    <w:rsid w:val="001604CF"/>
    <w:rsid w:val="00161184"/>
    <w:rsid w:val="00197674"/>
    <w:rsid w:val="001C35BB"/>
    <w:rsid w:val="001D3E21"/>
    <w:rsid w:val="001E7F78"/>
    <w:rsid w:val="002027B6"/>
    <w:rsid w:val="00220CD5"/>
    <w:rsid w:val="002913BE"/>
    <w:rsid w:val="002A6DF5"/>
    <w:rsid w:val="002F69FC"/>
    <w:rsid w:val="00331EFE"/>
    <w:rsid w:val="0033500A"/>
    <w:rsid w:val="00374D42"/>
    <w:rsid w:val="003D03D1"/>
    <w:rsid w:val="003D289A"/>
    <w:rsid w:val="00412C18"/>
    <w:rsid w:val="00433C2B"/>
    <w:rsid w:val="004534BF"/>
    <w:rsid w:val="00497513"/>
    <w:rsid w:val="005031DD"/>
    <w:rsid w:val="00531B93"/>
    <w:rsid w:val="00535269"/>
    <w:rsid w:val="0053793E"/>
    <w:rsid w:val="00573B3F"/>
    <w:rsid w:val="00600388"/>
    <w:rsid w:val="00615431"/>
    <w:rsid w:val="0067411B"/>
    <w:rsid w:val="00677181"/>
    <w:rsid w:val="00687259"/>
    <w:rsid w:val="006B5A9A"/>
    <w:rsid w:val="006F69B1"/>
    <w:rsid w:val="007625DC"/>
    <w:rsid w:val="007668F0"/>
    <w:rsid w:val="007B108A"/>
    <w:rsid w:val="00803834"/>
    <w:rsid w:val="008625C4"/>
    <w:rsid w:val="00876A7E"/>
    <w:rsid w:val="008A2F81"/>
    <w:rsid w:val="008C4A6F"/>
    <w:rsid w:val="008D32DF"/>
    <w:rsid w:val="009D316C"/>
    <w:rsid w:val="00A027AE"/>
    <w:rsid w:val="00A65981"/>
    <w:rsid w:val="00AA44BD"/>
    <w:rsid w:val="00B105F3"/>
    <w:rsid w:val="00B27B03"/>
    <w:rsid w:val="00B602B1"/>
    <w:rsid w:val="00B70C3C"/>
    <w:rsid w:val="00BD31E7"/>
    <w:rsid w:val="00BF7FC0"/>
    <w:rsid w:val="00C04E69"/>
    <w:rsid w:val="00C21B31"/>
    <w:rsid w:val="00C5452C"/>
    <w:rsid w:val="00C746A9"/>
    <w:rsid w:val="00C97088"/>
    <w:rsid w:val="00D13BE9"/>
    <w:rsid w:val="00D25852"/>
    <w:rsid w:val="00D42F54"/>
    <w:rsid w:val="00D7242A"/>
    <w:rsid w:val="00DC7244"/>
    <w:rsid w:val="00E05EA3"/>
    <w:rsid w:val="00E73C8B"/>
    <w:rsid w:val="00E73DC8"/>
    <w:rsid w:val="00EE023C"/>
    <w:rsid w:val="00EE7811"/>
    <w:rsid w:val="00EF107B"/>
    <w:rsid w:val="00F14B41"/>
    <w:rsid w:val="00FF1A48"/>
    <w:rsid w:val="025947A6"/>
    <w:rsid w:val="02A33C32"/>
    <w:rsid w:val="03F52EFB"/>
    <w:rsid w:val="1286276C"/>
    <w:rsid w:val="132060FF"/>
    <w:rsid w:val="15815CDE"/>
    <w:rsid w:val="1A271363"/>
    <w:rsid w:val="1F0D6232"/>
    <w:rsid w:val="218C05FD"/>
    <w:rsid w:val="25F7725E"/>
    <w:rsid w:val="26BF717E"/>
    <w:rsid w:val="308E675D"/>
    <w:rsid w:val="33134DC4"/>
    <w:rsid w:val="36A167C8"/>
    <w:rsid w:val="4C5B0DBE"/>
    <w:rsid w:val="4ED26C2B"/>
    <w:rsid w:val="504B2435"/>
    <w:rsid w:val="5E5A4ED7"/>
    <w:rsid w:val="5E892E31"/>
    <w:rsid w:val="63891766"/>
    <w:rsid w:val="6D3E4615"/>
    <w:rsid w:val="6F713E52"/>
    <w:rsid w:val="73892112"/>
    <w:rsid w:val="76C1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iPriority w:val="0"/>
    <w:rPr>
      <w:sz w:val="18"/>
      <w:szCs w:val="18"/>
    </w:rPr>
  </w:style>
  <w:style w:type="paragraph" w:styleId="5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批注框文本 Char"/>
    <w:link w:val="4"/>
    <w:uiPriority w:val="0"/>
    <w:rPr>
      <w:kern w:val="2"/>
      <w:sz w:val="18"/>
      <w:szCs w:val="18"/>
    </w:rPr>
  </w:style>
  <w:style w:type="character" w:customStyle="1" w:styleId="11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眉 Char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9ASoft</Company>
  <Pages>1</Pages>
  <Words>30</Words>
  <Characters>176</Characters>
  <Lines>1</Lines>
  <Paragraphs>1</Paragraphs>
  <TotalTime>2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2017-02-16T09:16:00Z</dcterms:created>
  <dc:creator>BlueSky</dc:creator>
  <cp:lastModifiedBy>狗狗</cp:lastModifiedBy>
  <dcterms:modified xsi:type="dcterms:W3CDTF">2023-05-15T04:08:18Z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EB6B3D368C514CF9855BCB84E7DCBD24_13</vt:lpwstr>
  </property>
</Properties>
</file>