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2A" w:rsidRDefault="001E596A" w:rsidP="001E596A">
      <w:pPr>
        <w:ind w:firstLineChars="202" w:firstLine="889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成都中医药大学第二附属医院</w:t>
      </w:r>
    </w:p>
    <w:p w:rsidR="005E542A" w:rsidRDefault="001E596A" w:rsidP="001E596A">
      <w:pPr>
        <w:ind w:firstLineChars="202" w:firstLine="889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设备基本信息表</w:t>
      </w:r>
    </w:p>
    <w:p w:rsidR="005E542A" w:rsidRDefault="005E542A">
      <w:pPr>
        <w:ind w:firstLineChars="202" w:firstLine="649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</w:p>
    <w:p w:rsidR="005E542A" w:rsidRDefault="001E596A">
      <w:pPr>
        <w:jc w:val="left"/>
        <w:rPr>
          <w:rFonts w:ascii="方正仿宋_GB2312" w:eastAsia="方正仿宋_GB2312" w:hAnsi="方正仿宋_GB2312" w:cs="方正仿宋_GB2312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sz w:val="30"/>
          <w:szCs w:val="30"/>
        </w:rPr>
        <w:t>包件号：</w:t>
      </w:r>
    </w:p>
    <w:tbl>
      <w:tblPr>
        <w:tblW w:w="8820" w:type="dxa"/>
        <w:tblInd w:w="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6019"/>
      </w:tblGrid>
      <w:tr w:rsidR="005E542A">
        <w:trPr>
          <w:trHeight w:val="9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2A" w:rsidRDefault="001E596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30"/>
                <w:szCs w:val="30"/>
              </w:rPr>
              <w:t>产品注册证名称</w:t>
            </w:r>
          </w:p>
          <w:p w:rsidR="005E542A" w:rsidRDefault="001E596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30"/>
                <w:szCs w:val="30"/>
              </w:rPr>
              <w:t>或备案名称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2A" w:rsidRDefault="005E542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</w:tc>
      </w:tr>
      <w:tr w:rsidR="005E542A">
        <w:trPr>
          <w:trHeight w:val="9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2A" w:rsidRDefault="001E596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30"/>
                <w:szCs w:val="30"/>
              </w:rPr>
              <w:t>生产厂家及产地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2A" w:rsidRDefault="005E542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</w:tc>
      </w:tr>
      <w:tr w:rsidR="005E542A">
        <w:trPr>
          <w:trHeight w:val="9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2A" w:rsidRDefault="001E596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30"/>
                <w:szCs w:val="30"/>
              </w:rPr>
              <w:t>医疗器械产品注</w:t>
            </w:r>
          </w:p>
          <w:p w:rsidR="005E542A" w:rsidRDefault="001E596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30"/>
                <w:szCs w:val="30"/>
              </w:rPr>
              <w:t>册证或备案凭证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2A" w:rsidRDefault="005E542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</w:tc>
      </w:tr>
      <w:tr w:rsidR="005E542A">
        <w:trPr>
          <w:trHeight w:val="9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2A" w:rsidRDefault="001E596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0"/>
                <w:szCs w:val="30"/>
              </w:rPr>
              <w:t>进口、国产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2A" w:rsidRDefault="005E542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</w:tc>
      </w:tr>
      <w:tr w:rsidR="005E542A">
        <w:trPr>
          <w:trHeight w:val="9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2A" w:rsidRDefault="001E596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30"/>
                <w:szCs w:val="30"/>
              </w:rPr>
              <w:t>品牌、规格、型号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2A" w:rsidRDefault="005E542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</w:tc>
      </w:tr>
      <w:tr w:rsidR="005E542A">
        <w:trPr>
          <w:trHeight w:val="9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2A" w:rsidRDefault="001E596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30"/>
                <w:szCs w:val="30"/>
              </w:rPr>
              <w:t>单价</w:t>
            </w:r>
            <w:r>
              <w:rPr>
                <w:rFonts w:ascii="方正仿宋_GB2312" w:eastAsia="方正仿宋_GB2312" w:hAnsi="方正仿宋_GB2312" w:cs="方正仿宋_GB2312" w:hint="eastAsia"/>
                <w:kern w:val="0"/>
                <w:sz w:val="30"/>
                <w:szCs w:val="30"/>
              </w:rPr>
              <w:t>(</w:t>
            </w:r>
            <w:r>
              <w:rPr>
                <w:rFonts w:ascii="方正仿宋_GB2312" w:eastAsia="方正仿宋_GB2312" w:hAnsi="方正仿宋_GB2312" w:cs="方正仿宋_GB2312" w:hint="eastAsia"/>
                <w:kern w:val="0"/>
                <w:sz w:val="30"/>
                <w:szCs w:val="30"/>
              </w:rPr>
              <w:t>万元</w:t>
            </w:r>
            <w:r>
              <w:rPr>
                <w:rFonts w:ascii="方正仿宋_GB2312" w:eastAsia="方正仿宋_GB2312" w:hAnsi="方正仿宋_GB2312" w:cs="方正仿宋_GB2312" w:hint="eastAsia"/>
                <w:kern w:val="0"/>
                <w:sz w:val="30"/>
                <w:szCs w:val="30"/>
              </w:rPr>
              <w:t>/</w:t>
            </w:r>
            <w:r>
              <w:rPr>
                <w:rFonts w:ascii="方正仿宋_GB2312" w:eastAsia="方正仿宋_GB2312" w:hAnsi="方正仿宋_GB2312" w:cs="方正仿宋_GB2312" w:hint="eastAsia"/>
                <w:kern w:val="0"/>
                <w:sz w:val="30"/>
                <w:szCs w:val="30"/>
              </w:rPr>
              <w:t>台）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2A" w:rsidRDefault="005E542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</w:tc>
      </w:tr>
      <w:tr w:rsidR="005E542A">
        <w:trPr>
          <w:trHeight w:val="142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2A" w:rsidRDefault="001E596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0"/>
                <w:szCs w:val="30"/>
              </w:rPr>
              <w:t>有无耗材、易损件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2A" w:rsidRDefault="005E542A">
            <w:pPr>
              <w:jc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  <w:p w:rsidR="005E542A" w:rsidRDefault="005E542A">
            <w:pPr>
              <w:jc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  <w:p w:rsidR="005E542A" w:rsidRDefault="005E542A">
            <w:pPr>
              <w:jc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</w:tc>
      </w:tr>
    </w:tbl>
    <w:p w:rsidR="005E542A" w:rsidRDefault="005E542A" w:rsidP="001E596A">
      <w:pPr>
        <w:ind w:firstLineChars="202" w:firstLine="566"/>
        <w:jc w:val="center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5E542A" w:rsidRDefault="001E596A">
      <w:pPr>
        <w:jc w:val="righ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</w:t>
      </w:r>
    </w:p>
    <w:p w:rsidR="005E542A" w:rsidRDefault="001E596A">
      <w:pPr>
        <w:jc w:val="righ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厂家（商）：盖公章</w:t>
      </w:r>
    </w:p>
    <w:p w:rsidR="005E542A" w:rsidRDefault="001E596A" w:rsidP="001E596A">
      <w:pPr>
        <w:ind w:firstLineChars="202" w:firstLine="566"/>
        <w:jc w:val="righ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日期：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日</w:t>
      </w:r>
    </w:p>
    <w:p w:rsidR="005E542A" w:rsidRDefault="005E542A" w:rsidP="001E596A">
      <w:pPr>
        <w:ind w:firstLineChars="202" w:firstLine="566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5E542A" w:rsidRDefault="005E542A"/>
    <w:sectPr w:rsidR="005E542A" w:rsidSect="005E5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1" w:subsetted="1" w:fontKey="{5205032A-8DA9-4359-A3A2-8B8267AA0C12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2" w:subsetted="1" w:fontKey="{6E7620C0-BD57-4EE3-ACEB-65CB2D5A31B6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Bold r:id="rId3" w:subsetted="1" w:fontKey="{88E48260-3E74-4979-AAB0-5D21362595F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dhNzA5ZTQzNmY0ZjgwMTVhZTQ0ZjBmYTc1ZjU0MzYifQ=="/>
  </w:docVars>
  <w:rsids>
    <w:rsidRoot w:val="00CC6784"/>
    <w:rsid w:val="001E596A"/>
    <w:rsid w:val="0049350C"/>
    <w:rsid w:val="005E542A"/>
    <w:rsid w:val="0073339A"/>
    <w:rsid w:val="00CC6784"/>
    <w:rsid w:val="00E505D6"/>
    <w:rsid w:val="09C84009"/>
    <w:rsid w:val="243A2113"/>
    <w:rsid w:val="30083503"/>
    <w:rsid w:val="558B5CBB"/>
    <w:rsid w:val="5DA4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4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刘阳</cp:lastModifiedBy>
  <cp:revision>6</cp:revision>
  <dcterms:created xsi:type="dcterms:W3CDTF">2014-10-29T12:08:00Z</dcterms:created>
  <dcterms:modified xsi:type="dcterms:W3CDTF">2022-11-07T08:15:00Z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A59E0FBA18694F938A0A69DF8CFC8BE1</vt:lpwstr>
  </property>
</Properties>
</file>