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  <w:lang w:eastAsia="zh-CN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before="120" w:beforeLines="50" w:after="120" w:afterLines="5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四川省高等学校创新性实验项目推荐汇总表</w:t>
      </w:r>
      <w:bookmarkEnd w:id="0"/>
    </w:p>
    <w:p>
      <w:pPr>
        <w:spacing w:before="120" w:beforeLines="50" w:after="120" w:afterLines="50"/>
        <w:rPr>
          <w:rFonts w:ascii="仿宋" w:hAnsi="仿宋"/>
          <w:sz w:val="28"/>
          <w:szCs w:val="28"/>
        </w:rPr>
      </w:pPr>
    </w:p>
    <w:p>
      <w:pPr>
        <w:spacing w:line="380" w:lineRule="exact"/>
        <w:ind w:firstLine="280" w:firstLineChars="100"/>
        <w:rPr>
          <w:rFonts w:ascii="仿宋" w:hAnsi="仿宋"/>
          <w:sz w:val="28"/>
          <w:szCs w:val="28"/>
          <w:u w:val="single"/>
        </w:rPr>
      </w:pPr>
      <w:r>
        <w:rPr>
          <w:rFonts w:hint="eastAsia" w:ascii="仿宋" w:hAnsi="仿宋"/>
          <w:sz w:val="28"/>
          <w:szCs w:val="28"/>
        </w:rPr>
        <w:t>申报单位（学校名称并加盖公章）：</w:t>
      </w:r>
    </w:p>
    <w:tbl>
      <w:tblPr>
        <w:tblStyle w:val="8"/>
        <w:tblW w:w="13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16"/>
        <w:gridCol w:w="1296"/>
        <w:gridCol w:w="1056"/>
        <w:gridCol w:w="2316"/>
        <w:gridCol w:w="1476"/>
        <w:gridCol w:w="2376"/>
        <w:gridCol w:w="141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排序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项目名称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项目所属学科专业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项目实施年限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项目依托学院</w:t>
            </w:r>
            <w:r>
              <w:rPr>
                <w:rFonts w:ascii="黑体" w:hAnsi="黑体" w:eastAsia="黑体" w:cs="黑体"/>
                <w:sz w:val="24"/>
                <w:szCs w:val="28"/>
              </w:rPr>
              <w:t>/中心/实验室/平台名称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项目负责人姓名/职称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ascii="黑体" w:hAnsi="黑体" w:eastAsia="黑体" w:cs="黑体"/>
                <w:sz w:val="24"/>
                <w:szCs w:val="28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团队教师人数/学生人数/企业人数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负责人手机、邮箱</w:t>
            </w:r>
          </w:p>
        </w:tc>
        <w:tc>
          <w:tcPr>
            <w:tcW w:w="18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FF000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  <w:t>是否</w:t>
            </w:r>
            <w:r>
              <w:rPr>
                <w:rFonts w:ascii="黑体" w:hAnsi="黑体" w:eastAsia="黑体" w:cs="黑体"/>
                <w:color w:val="auto"/>
                <w:sz w:val="24"/>
                <w:szCs w:val="28"/>
              </w:rPr>
              <w:t>联合申报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  <w:t>/联合</w:t>
            </w:r>
            <w:r>
              <w:rPr>
                <w:rFonts w:ascii="黑体" w:hAnsi="黑体" w:eastAsia="黑体" w:cs="黑体"/>
                <w:color w:val="auto"/>
                <w:sz w:val="24"/>
                <w:szCs w:val="28"/>
              </w:rPr>
              <w:t>申报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8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" w:hAnsi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/>
                <w:sz w:val="24"/>
                <w:szCs w:val="28"/>
              </w:rPr>
              <w:t>…</w:t>
            </w: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80" w:lineRule="exact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" w:hAnsi="仿宋"/>
                <w:sz w:val="24"/>
                <w:szCs w:val="28"/>
              </w:rPr>
            </w:pPr>
          </w:p>
        </w:tc>
      </w:tr>
    </w:tbl>
    <w:p>
      <w:pPr>
        <w:tabs>
          <w:tab w:val="left" w:pos="2977"/>
        </w:tabs>
        <w:spacing w:line="380" w:lineRule="exact"/>
        <w:rPr>
          <w:rFonts w:ascii="仿宋" w:hAnsi="仿宋"/>
          <w:sz w:val="28"/>
          <w:szCs w:val="28"/>
        </w:rPr>
      </w:pPr>
    </w:p>
    <w:p>
      <w:pPr>
        <w:tabs>
          <w:tab w:val="left" w:pos="2977"/>
        </w:tabs>
        <w:spacing w:line="380" w:lineRule="exact"/>
        <w:rPr>
          <w:rFonts w:ascii="仿宋" w:hAnsi="仿宋"/>
          <w:sz w:val="28"/>
          <w:szCs w:val="28"/>
        </w:rPr>
      </w:pPr>
    </w:p>
    <w:p>
      <w:pPr>
        <w:tabs>
          <w:tab w:val="left" w:pos="2977"/>
        </w:tabs>
        <w:spacing w:line="380" w:lineRule="exact"/>
        <w:rPr>
          <w:rFonts w:ascii="仿宋" w:hAnsi="仿宋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320" w:rightChars="100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15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14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iNGY0MjEwNWYyZWRhOWVkYzY2NDEzZTcxZjVkN2UifQ=="/>
  </w:docVars>
  <w:rsids>
    <w:rsidRoot w:val="00734656"/>
    <w:rsid w:val="00002F37"/>
    <w:rsid w:val="000146EB"/>
    <w:rsid w:val="00031AB7"/>
    <w:rsid w:val="000467C1"/>
    <w:rsid w:val="00076803"/>
    <w:rsid w:val="000A7545"/>
    <w:rsid w:val="000B6DEA"/>
    <w:rsid w:val="000B74F7"/>
    <w:rsid w:val="000C21B4"/>
    <w:rsid w:val="000C3F5C"/>
    <w:rsid w:val="000E14FB"/>
    <w:rsid w:val="000F0390"/>
    <w:rsid w:val="001018B3"/>
    <w:rsid w:val="00112420"/>
    <w:rsid w:val="00147ACA"/>
    <w:rsid w:val="0015253B"/>
    <w:rsid w:val="00165F69"/>
    <w:rsid w:val="001757F8"/>
    <w:rsid w:val="00180A25"/>
    <w:rsid w:val="001825CA"/>
    <w:rsid w:val="001A54E3"/>
    <w:rsid w:val="001A582F"/>
    <w:rsid w:val="001B0587"/>
    <w:rsid w:val="001B42BA"/>
    <w:rsid w:val="001C4481"/>
    <w:rsid w:val="001D2ED4"/>
    <w:rsid w:val="001F413E"/>
    <w:rsid w:val="00203CDA"/>
    <w:rsid w:val="00221341"/>
    <w:rsid w:val="0022753B"/>
    <w:rsid w:val="00237923"/>
    <w:rsid w:val="002946FF"/>
    <w:rsid w:val="002C3D47"/>
    <w:rsid w:val="002C684D"/>
    <w:rsid w:val="002D6932"/>
    <w:rsid w:val="002E2D4E"/>
    <w:rsid w:val="00326695"/>
    <w:rsid w:val="0033063F"/>
    <w:rsid w:val="00331F6F"/>
    <w:rsid w:val="00332A4E"/>
    <w:rsid w:val="00333600"/>
    <w:rsid w:val="0034225B"/>
    <w:rsid w:val="00356F82"/>
    <w:rsid w:val="003A34ED"/>
    <w:rsid w:val="003A4CF1"/>
    <w:rsid w:val="003B7696"/>
    <w:rsid w:val="003C010E"/>
    <w:rsid w:val="003C5E82"/>
    <w:rsid w:val="003C6BBE"/>
    <w:rsid w:val="003D16FC"/>
    <w:rsid w:val="003D6674"/>
    <w:rsid w:val="003F6F8C"/>
    <w:rsid w:val="00411A31"/>
    <w:rsid w:val="00414B4F"/>
    <w:rsid w:val="00426B51"/>
    <w:rsid w:val="00442DA8"/>
    <w:rsid w:val="00451207"/>
    <w:rsid w:val="00455E2A"/>
    <w:rsid w:val="00463734"/>
    <w:rsid w:val="0047371B"/>
    <w:rsid w:val="00474B08"/>
    <w:rsid w:val="0049411B"/>
    <w:rsid w:val="00496FBB"/>
    <w:rsid w:val="004A1B7B"/>
    <w:rsid w:val="004A4CA6"/>
    <w:rsid w:val="004B3681"/>
    <w:rsid w:val="004B5D86"/>
    <w:rsid w:val="004C21C8"/>
    <w:rsid w:val="004F0B03"/>
    <w:rsid w:val="00511CC2"/>
    <w:rsid w:val="005320A0"/>
    <w:rsid w:val="00544FA2"/>
    <w:rsid w:val="005517B2"/>
    <w:rsid w:val="005522DF"/>
    <w:rsid w:val="005567D9"/>
    <w:rsid w:val="0056183F"/>
    <w:rsid w:val="00584FE8"/>
    <w:rsid w:val="00586D4D"/>
    <w:rsid w:val="0058769E"/>
    <w:rsid w:val="005916FF"/>
    <w:rsid w:val="00591AFD"/>
    <w:rsid w:val="005A66C7"/>
    <w:rsid w:val="005C699D"/>
    <w:rsid w:val="005D239A"/>
    <w:rsid w:val="005E27ED"/>
    <w:rsid w:val="006201F6"/>
    <w:rsid w:val="00631557"/>
    <w:rsid w:val="006442EA"/>
    <w:rsid w:val="00645A63"/>
    <w:rsid w:val="00652A52"/>
    <w:rsid w:val="00653C49"/>
    <w:rsid w:val="00664BF1"/>
    <w:rsid w:val="006753F0"/>
    <w:rsid w:val="00675EC7"/>
    <w:rsid w:val="00683912"/>
    <w:rsid w:val="00683C40"/>
    <w:rsid w:val="006B7755"/>
    <w:rsid w:val="006C36EB"/>
    <w:rsid w:val="006C3FE2"/>
    <w:rsid w:val="006F481F"/>
    <w:rsid w:val="007059D6"/>
    <w:rsid w:val="00715ADA"/>
    <w:rsid w:val="00717991"/>
    <w:rsid w:val="007223AB"/>
    <w:rsid w:val="00732B1C"/>
    <w:rsid w:val="00734656"/>
    <w:rsid w:val="007528B9"/>
    <w:rsid w:val="0077536D"/>
    <w:rsid w:val="00784FF3"/>
    <w:rsid w:val="00785539"/>
    <w:rsid w:val="00792134"/>
    <w:rsid w:val="00794B2C"/>
    <w:rsid w:val="007E4292"/>
    <w:rsid w:val="008047E8"/>
    <w:rsid w:val="008210C6"/>
    <w:rsid w:val="00850378"/>
    <w:rsid w:val="0085177C"/>
    <w:rsid w:val="00852FDC"/>
    <w:rsid w:val="00860A00"/>
    <w:rsid w:val="0086592C"/>
    <w:rsid w:val="00871AB4"/>
    <w:rsid w:val="0088138B"/>
    <w:rsid w:val="0089327C"/>
    <w:rsid w:val="008A0B56"/>
    <w:rsid w:val="008B7A69"/>
    <w:rsid w:val="008D2B2B"/>
    <w:rsid w:val="008E797F"/>
    <w:rsid w:val="008F1F6F"/>
    <w:rsid w:val="008F34F8"/>
    <w:rsid w:val="00926F5A"/>
    <w:rsid w:val="00926F9A"/>
    <w:rsid w:val="00941EE0"/>
    <w:rsid w:val="00952CCA"/>
    <w:rsid w:val="009814CA"/>
    <w:rsid w:val="009930D0"/>
    <w:rsid w:val="009967C5"/>
    <w:rsid w:val="009A35FF"/>
    <w:rsid w:val="009B1639"/>
    <w:rsid w:val="009C0FE4"/>
    <w:rsid w:val="009C7551"/>
    <w:rsid w:val="009D16C4"/>
    <w:rsid w:val="009E02A3"/>
    <w:rsid w:val="009F0C8A"/>
    <w:rsid w:val="00A14192"/>
    <w:rsid w:val="00A21CAF"/>
    <w:rsid w:val="00A40719"/>
    <w:rsid w:val="00A40FBB"/>
    <w:rsid w:val="00A53459"/>
    <w:rsid w:val="00A82101"/>
    <w:rsid w:val="00A96844"/>
    <w:rsid w:val="00AA15C1"/>
    <w:rsid w:val="00AA7811"/>
    <w:rsid w:val="00AB4B76"/>
    <w:rsid w:val="00AC6E10"/>
    <w:rsid w:val="00AE2BD8"/>
    <w:rsid w:val="00B062DC"/>
    <w:rsid w:val="00B20173"/>
    <w:rsid w:val="00B26EDA"/>
    <w:rsid w:val="00B972AD"/>
    <w:rsid w:val="00BA1BB3"/>
    <w:rsid w:val="00BA3791"/>
    <w:rsid w:val="00BC1078"/>
    <w:rsid w:val="00BE1996"/>
    <w:rsid w:val="00BE2E45"/>
    <w:rsid w:val="00BE50EF"/>
    <w:rsid w:val="00C07BAD"/>
    <w:rsid w:val="00C1653F"/>
    <w:rsid w:val="00C16666"/>
    <w:rsid w:val="00C16E1F"/>
    <w:rsid w:val="00C25045"/>
    <w:rsid w:val="00C34CC5"/>
    <w:rsid w:val="00C56DA0"/>
    <w:rsid w:val="00C623EE"/>
    <w:rsid w:val="00C77B11"/>
    <w:rsid w:val="00C832B7"/>
    <w:rsid w:val="00CA2268"/>
    <w:rsid w:val="00CA5EE4"/>
    <w:rsid w:val="00CC16CE"/>
    <w:rsid w:val="00CD0098"/>
    <w:rsid w:val="00D00B6B"/>
    <w:rsid w:val="00D02336"/>
    <w:rsid w:val="00D05313"/>
    <w:rsid w:val="00D25557"/>
    <w:rsid w:val="00D42908"/>
    <w:rsid w:val="00D52AAF"/>
    <w:rsid w:val="00D55E9E"/>
    <w:rsid w:val="00D63180"/>
    <w:rsid w:val="00D71B12"/>
    <w:rsid w:val="00D729BE"/>
    <w:rsid w:val="00D72DDE"/>
    <w:rsid w:val="00D861FC"/>
    <w:rsid w:val="00D94B15"/>
    <w:rsid w:val="00DA4F6D"/>
    <w:rsid w:val="00DB2E5C"/>
    <w:rsid w:val="00DC28FB"/>
    <w:rsid w:val="00DC588B"/>
    <w:rsid w:val="00DD38C8"/>
    <w:rsid w:val="00DE153C"/>
    <w:rsid w:val="00E117FC"/>
    <w:rsid w:val="00E33DED"/>
    <w:rsid w:val="00E3588B"/>
    <w:rsid w:val="00E65288"/>
    <w:rsid w:val="00E6557A"/>
    <w:rsid w:val="00E719E7"/>
    <w:rsid w:val="00E855FB"/>
    <w:rsid w:val="00E93428"/>
    <w:rsid w:val="00EB0362"/>
    <w:rsid w:val="00ED7707"/>
    <w:rsid w:val="00EE5923"/>
    <w:rsid w:val="00EE5EC5"/>
    <w:rsid w:val="00F05D0A"/>
    <w:rsid w:val="00F11B55"/>
    <w:rsid w:val="00F5582A"/>
    <w:rsid w:val="00F67EAA"/>
    <w:rsid w:val="00FC63D0"/>
    <w:rsid w:val="00FD7FA7"/>
    <w:rsid w:val="00FE358B"/>
    <w:rsid w:val="09414AC1"/>
    <w:rsid w:val="14DF529B"/>
    <w:rsid w:val="163462E5"/>
    <w:rsid w:val="17BF585B"/>
    <w:rsid w:val="195854EB"/>
    <w:rsid w:val="1C2D577F"/>
    <w:rsid w:val="26CD1F0D"/>
    <w:rsid w:val="26FD42C6"/>
    <w:rsid w:val="2A7E571E"/>
    <w:rsid w:val="336A25EB"/>
    <w:rsid w:val="36BB04DB"/>
    <w:rsid w:val="37EF648B"/>
    <w:rsid w:val="39F33306"/>
    <w:rsid w:val="3A465B2C"/>
    <w:rsid w:val="40D048A2"/>
    <w:rsid w:val="4E5F0613"/>
    <w:rsid w:val="526E1157"/>
    <w:rsid w:val="538102C0"/>
    <w:rsid w:val="543D28F9"/>
    <w:rsid w:val="5D417D61"/>
    <w:rsid w:val="5E42478E"/>
    <w:rsid w:val="63EF59F2"/>
    <w:rsid w:val="6B116834"/>
    <w:rsid w:val="6BB8D699"/>
    <w:rsid w:val="6C7E9860"/>
    <w:rsid w:val="6DFF8F5A"/>
    <w:rsid w:val="6FFBEA92"/>
    <w:rsid w:val="70536B7E"/>
    <w:rsid w:val="70A95EF1"/>
    <w:rsid w:val="765A0DC0"/>
    <w:rsid w:val="77A103A9"/>
    <w:rsid w:val="7A774EE1"/>
    <w:rsid w:val="7C6D2EAE"/>
    <w:rsid w:val="7FFF6C32"/>
    <w:rsid w:val="B1E335E6"/>
    <w:rsid w:val="BA7B23C6"/>
    <w:rsid w:val="BAF7EAFA"/>
    <w:rsid w:val="E3B74136"/>
    <w:rsid w:val="E7F7EAEB"/>
    <w:rsid w:val="F6F72BF2"/>
    <w:rsid w:val="F8E7835E"/>
    <w:rsid w:val="FEBFFE12"/>
    <w:rsid w:val="FFDFE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rPr>
      <w:rFonts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semiHidden/>
    <w:unhideWhenUsed/>
    <w:qFormat/>
    <w:uiPriority w:val="99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5">
    <w:name w:val="日期 字符"/>
    <w:basedOn w:val="10"/>
    <w:link w:val="3"/>
    <w:semiHidden/>
    <w:qFormat/>
    <w:uiPriority w:val="99"/>
    <w:rPr>
      <w:kern w:val="2"/>
      <w:sz w:val="32"/>
      <w:szCs w:val="22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文字 字符"/>
    <w:basedOn w:val="10"/>
    <w:link w:val="2"/>
    <w:semiHidden/>
    <w:qFormat/>
    <w:uiPriority w:val="99"/>
    <w:rPr>
      <w:rFonts w:eastAsia="仿宋_GB2312"/>
      <w:kern w:val="2"/>
      <w:sz w:val="32"/>
      <w:szCs w:val="22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eastAsia="仿宋_GB2312"/>
      <w:b/>
      <w:bCs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129</Words>
  <Characters>129</Characters>
  <Lines>37</Lines>
  <Paragraphs>10</Paragraphs>
  <TotalTime>264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2023-06-18T19:51:00Z</dcterms:created>
  <dc:creator>税伯高</dc:creator>
  <cp:lastModifiedBy>成都中医药大学</cp:lastModifiedBy>
  <cp:lastPrinted>2023-06-20T01:15:00Z</cp:lastPrinted>
  <dcterms:modified xsi:type="dcterms:W3CDTF">2023-06-30T12:28:07Z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B718DA1131194B5EA767EF1A33DCC368_13</vt:lpwstr>
  </property>
</Properties>
</file>