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0CD0" w14:textId="77777777" w:rsidR="00595AD1" w:rsidRDefault="00595AD1" w:rsidP="00595AD1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1A0265E6" w14:textId="77777777" w:rsidR="00595AD1" w:rsidRDefault="00595AD1" w:rsidP="00595AD1">
      <w:pPr>
        <w:pStyle w:val="a7"/>
        <w:rPr>
          <w:rFonts w:ascii="Times New Roman" w:hAnsi="Times New Roman"/>
        </w:rPr>
      </w:pPr>
    </w:p>
    <w:p w14:paraId="690BF654" w14:textId="77777777" w:rsidR="00595AD1" w:rsidRDefault="00595AD1" w:rsidP="00595AD1">
      <w:pPr>
        <w:pStyle w:val="Default"/>
        <w:spacing w:line="400" w:lineRule="exact"/>
        <w:jc w:val="center"/>
        <w:rPr>
          <w:rFonts w:ascii="Times New Roman" w:eastAsia="方正小标宋简体" w:hAnsi="Times New Roman" w:cs="Times New Roman"/>
          <w:b/>
          <w:color w:val="auto"/>
          <w:spacing w:val="-15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color w:val="auto"/>
          <w:spacing w:val="-15"/>
          <w:sz w:val="36"/>
          <w:szCs w:val="36"/>
        </w:rPr>
        <w:t>成都中医药大学领导干部操办婚丧喜庆事宜事前报备表</w:t>
      </w:r>
    </w:p>
    <w:p w14:paraId="0AF5E330" w14:textId="77777777" w:rsidR="00595AD1" w:rsidRDefault="00595AD1" w:rsidP="00595AD1">
      <w:pPr>
        <w:pStyle w:val="Default"/>
        <w:spacing w:line="400" w:lineRule="exact"/>
        <w:jc w:val="center"/>
        <w:rPr>
          <w:rFonts w:ascii="Times New Roman" w:eastAsia="方正小标宋简体" w:hAnsi="Times New Roman" w:cs="Times New Roman"/>
          <w:b/>
          <w:color w:val="auto"/>
          <w:spacing w:val="-15"/>
          <w:sz w:val="36"/>
          <w:szCs w:val="36"/>
        </w:rPr>
      </w:pPr>
    </w:p>
    <w:p w14:paraId="161966C8" w14:textId="77777777" w:rsidR="00595AD1" w:rsidRDefault="00595AD1" w:rsidP="00595AD1">
      <w:pPr>
        <w:spacing w:line="40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/>
          <w:sz w:val="30"/>
          <w:szCs w:val="30"/>
        </w:rPr>
        <w:t>填表时间：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   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>
        <w:rPr>
          <w:rFonts w:ascii="Times New Roman" w:eastAsia="方正仿宋简体" w:hAnsi="Times New Roman" w:cs="Times New Roman"/>
          <w:sz w:val="30"/>
          <w:szCs w:val="30"/>
        </w:rPr>
        <w:t>月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>
        <w:rPr>
          <w:rFonts w:ascii="Times New Roman" w:eastAsia="方正仿宋简体" w:hAnsi="Times New Roman" w:cs="Times New Roman"/>
          <w:sz w:val="30"/>
          <w:szCs w:val="30"/>
        </w:rPr>
        <w:t>日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410"/>
        <w:gridCol w:w="1425"/>
        <w:gridCol w:w="39"/>
        <w:gridCol w:w="1378"/>
        <w:gridCol w:w="314"/>
        <w:gridCol w:w="953"/>
        <w:gridCol w:w="2419"/>
      </w:tblGrid>
      <w:tr w:rsidR="00595AD1" w14:paraId="7042F674" w14:textId="77777777" w:rsidTr="006D43B9">
        <w:trPr>
          <w:trHeight w:val="3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BEED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姓　名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41173C0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2C924493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性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D7B3F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DCA12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龄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87F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595AD1" w14:paraId="1563010E" w14:textId="77777777" w:rsidTr="006D43B9">
        <w:trPr>
          <w:trHeight w:val="40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53F5A392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民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族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14:paraId="1190F361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593D4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工作单位及职务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94D95A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595AD1" w14:paraId="5A3DF886" w14:textId="77777777" w:rsidTr="006D43B9">
        <w:trPr>
          <w:trHeight w:val="41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22C2D46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操办事项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3D19495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595AD1" w14:paraId="3C4C1715" w14:textId="77777777" w:rsidTr="006D43B9">
        <w:trPr>
          <w:trHeight w:val="415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14:paraId="16740D7D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操办情况</w:t>
            </w:r>
          </w:p>
          <w:p w14:paraId="7D3641F5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14:paraId="258D5422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14:paraId="39E16735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14:paraId="17412157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时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间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14:paraId="38A8CC37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14:paraId="3EAF2A01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地点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60EB41E7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595AD1" w14:paraId="16B25E06" w14:textId="77777777" w:rsidTr="006D43B9">
        <w:trPr>
          <w:trHeight w:val="422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4E1E4424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7A28E5CD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宴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请</w:t>
            </w:r>
          </w:p>
          <w:p w14:paraId="0E04E9AE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规</w:t>
            </w:r>
            <w:proofErr w:type="gramEnd"/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模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6D856398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宴请总人数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314A9E94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（人）</w:t>
            </w:r>
          </w:p>
        </w:tc>
      </w:tr>
      <w:tr w:rsidR="00595AD1" w14:paraId="704CE4F5" w14:textId="77777777" w:rsidTr="006D43B9">
        <w:trPr>
          <w:trHeight w:val="414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53CDBFE1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14:paraId="17470151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1A0A4D74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宴请桌数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184A2A7E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（桌）</w:t>
            </w:r>
          </w:p>
        </w:tc>
      </w:tr>
      <w:tr w:rsidR="00595AD1" w14:paraId="14785F57" w14:textId="77777777" w:rsidTr="006D43B9">
        <w:trPr>
          <w:trHeight w:val="420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50F88C41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14:paraId="6A298030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5527A4D3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宴请标准（含酒、水）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6CEB285D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（元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桌）</w:t>
            </w:r>
          </w:p>
        </w:tc>
      </w:tr>
      <w:tr w:rsidR="00595AD1" w14:paraId="15CC88C0" w14:textId="77777777" w:rsidTr="006D43B9">
        <w:trPr>
          <w:trHeight w:val="411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68EE4147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14:paraId="174B353C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3B45FC9D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预计开支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06F8E742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（元）</w:t>
            </w:r>
          </w:p>
        </w:tc>
      </w:tr>
      <w:tr w:rsidR="00595AD1" w14:paraId="1BE3DE8A" w14:textId="77777777" w:rsidTr="006D43B9">
        <w:trPr>
          <w:trHeight w:val="417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62A6E2F3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14:paraId="375D5CC5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13BCB8E7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收送彩礼或聘礼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4A0E2665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（元）</w:t>
            </w:r>
          </w:p>
        </w:tc>
      </w:tr>
      <w:tr w:rsidR="00595AD1" w14:paraId="4A89FF40" w14:textId="77777777" w:rsidTr="006D43B9">
        <w:trPr>
          <w:trHeight w:val="1141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0FDD128D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14:paraId="2F1D6A77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其他需要说明的情况：</w:t>
            </w:r>
          </w:p>
          <w:p w14:paraId="168A1666" w14:textId="77777777" w:rsidR="00595AD1" w:rsidRDefault="00595AD1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595AD1" w14:paraId="54B21BE3" w14:textId="77777777" w:rsidTr="006D43B9">
        <w:trPr>
          <w:trHeight w:val="2688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B121CEF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本人</w:t>
            </w:r>
          </w:p>
          <w:p w14:paraId="70ECB8C4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廉洁承诺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14:paraId="44791D08" w14:textId="77777777" w:rsidR="00595AD1" w:rsidRPr="00371CFB" w:rsidRDefault="00595AD1" w:rsidP="006D43B9">
            <w:pPr>
              <w:widowControl/>
              <w:spacing w:line="360" w:lineRule="exact"/>
              <w:ind w:firstLine="482"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严格遵守《成都中医药大学领导干部操办婚丧喜庆事宜的规定》，厉行节约，严格控制规模，不动用公款、公车、公物和占用其他公共资源，</w:t>
            </w:r>
            <w:proofErr w:type="gramStart"/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不</w:t>
            </w:r>
            <w:proofErr w:type="gramEnd"/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借机敛财，不利用职权和职务影响获得不当利益，不邀请管理和服务对象，不化整为零，不违背公序良俗，不造成不良影响，带头移风易俗，自觉接受组织和群众监督。</w:t>
            </w:r>
          </w:p>
          <w:p w14:paraId="755B900C" w14:textId="77777777" w:rsidR="00595AD1" w:rsidRDefault="00595AD1" w:rsidP="006D43B9">
            <w:pPr>
              <w:widowControl/>
              <w:spacing w:line="400" w:lineRule="exact"/>
              <w:ind w:firstLineChars="1200" w:firstLine="3600"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承诺人：</w:t>
            </w:r>
          </w:p>
        </w:tc>
      </w:tr>
      <w:tr w:rsidR="00595AD1" w14:paraId="7C4E96BA" w14:textId="77777777" w:rsidTr="006D43B9">
        <w:trPr>
          <w:trHeight w:val="15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B34C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责任人</w:t>
            </w:r>
          </w:p>
          <w:p w14:paraId="13BF50AA" w14:textId="77777777" w:rsidR="00595AD1" w:rsidRDefault="00595AD1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廉政提醒情况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C5F" w14:textId="77777777" w:rsidR="00595AD1" w:rsidRDefault="00595AD1" w:rsidP="006D43B9">
            <w:pPr>
              <w:spacing w:line="400" w:lineRule="exact"/>
              <w:ind w:firstLine="43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已向当事人提出廉政要求，请其按照相关规定合</w:t>
            </w:r>
            <w:proofErr w:type="gramStart"/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规合纪</w:t>
            </w:r>
            <w:proofErr w:type="gramEnd"/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操办婚丧喜庆事宜。</w:t>
            </w:r>
          </w:p>
          <w:p w14:paraId="142C9E59" w14:textId="77777777" w:rsidR="00595AD1" w:rsidRDefault="00595AD1" w:rsidP="006D43B9">
            <w:pPr>
              <w:spacing w:line="400" w:lineRule="exact"/>
              <w:ind w:firstLine="43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       </w:t>
            </w:r>
          </w:p>
          <w:p w14:paraId="0EC37AE7" w14:textId="77777777" w:rsidR="00595AD1" w:rsidRDefault="00595AD1" w:rsidP="006D43B9">
            <w:pPr>
              <w:spacing w:line="400" w:lineRule="exact"/>
              <w:ind w:firstLineChars="1200" w:firstLine="3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责任人：</w:t>
            </w:r>
          </w:p>
        </w:tc>
      </w:tr>
    </w:tbl>
    <w:p w14:paraId="6DF96138" w14:textId="77777777" w:rsidR="00595AD1" w:rsidRDefault="00595AD1" w:rsidP="00595AD1">
      <w:pPr>
        <w:spacing w:line="40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</w:rPr>
        <w:t xml:space="preserve">　　　</w:t>
      </w:r>
      <w:r>
        <w:rPr>
          <w:rFonts w:ascii="Times New Roman" w:eastAsia="方正仿宋简体" w:hAnsi="Times New Roman" w:cs="Times New Roman"/>
          <w:sz w:val="30"/>
          <w:szCs w:val="30"/>
        </w:rPr>
        <w:t>备注：本表一式三份，一份报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应备案单位</w:t>
      </w:r>
      <w:r>
        <w:rPr>
          <w:rFonts w:ascii="Times New Roman" w:eastAsia="方正仿宋简体" w:hAnsi="Times New Roman" w:cs="Times New Roman"/>
          <w:sz w:val="30"/>
          <w:szCs w:val="30"/>
        </w:rPr>
        <w:t>，其余两份由报备当事人及所在单位留存。</w:t>
      </w:r>
    </w:p>
    <w:p w14:paraId="1E5CB10D" w14:textId="77777777" w:rsidR="00846C5C" w:rsidRPr="00595AD1" w:rsidRDefault="00846C5C"/>
    <w:sectPr w:rsidR="00846C5C" w:rsidRPr="00595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B787" w14:textId="77777777" w:rsidR="00A9377B" w:rsidRDefault="00A9377B" w:rsidP="00595AD1">
      <w:r>
        <w:separator/>
      </w:r>
    </w:p>
  </w:endnote>
  <w:endnote w:type="continuationSeparator" w:id="0">
    <w:p w14:paraId="577515C8" w14:textId="77777777" w:rsidR="00A9377B" w:rsidRDefault="00A9377B" w:rsidP="0059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639B" w14:textId="77777777" w:rsidR="00A9377B" w:rsidRDefault="00A9377B" w:rsidP="00595AD1">
      <w:r>
        <w:separator/>
      </w:r>
    </w:p>
  </w:footnote>
  <w:footnote w:type="continuationSeparator" w:id="0">
    <w:p w14:paraId="5BAA88A0" w14:textId="77777777" w:rsidR="00A9377B" w:rsidRDefault="00A9377B" w:rsidP="0059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F3"/>
    <w:rsid w:val="000073F3"/>
    <w:rsid w:val="00595AD1"/>
    <w:rsid w:val="00846C5C"/>
    <w:rsid w:val="00A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E85B76-BAC1-4A09-A061-9271BD12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AD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A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AD1"/>
    <w:rPr>
      <w:sz w:val="18"/>
      <w:szCs w:val="18"/>
    </w:rPr>
  </w:style>
  <w:style w:type="paragraph" w:styleId="a7">
    <w:name w:val="Body Text"/>
    <w:basedOn w:val="a"/>
    <w:next w:val="a"/>
    <w:link w:val="a8"/>
    <w:uiPriority w:val="99"/>
    <w:unhideWhenUsed/>
    <w:qFormat/>
    <w:rsid w:val="00595AD1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8">
    <w:name w:val="正文文本 字符"/>
    <w:basedOn w:val="a0"/>
    <w:link w:val="a7"/>
    <w:uiPriority w:val="99"/>
    <w:rsid w:val="00595AD1"/>
    <w:rPr>
      <w:rFonts w:ascii="Calibri" w:eastAsia="宋体" w:hAnsi="Calibri" w:cs="Times New Roman"/>
      <w:szCs w:val="24"/>
    </w:rPr>
  </w:style>
  <w:style w:type="table" w:styleId="a9">
    <w:name w:val="Table Grid"/>
    <w:basedOn w:val="a1"/>
    <w:uiPriority w:val="59"/>
    <w:qFormat/>
    <w:rsid w:val="00595AD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95AD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 李</dc:creator>
  <cp:keywords/>
  <dc:description/>
  <cp:lastModifiedBy>鑫 李</cp:lastModifiedBy>
  <cp:revision>2</cp:revision>
  <dcterms:created xsi:type="dcterms:W3CDTF">2023-06-28T11:25:00Z</dcterms:created>
  <dcterms:modified xsi:type="dcterms:W3CDTF">2023-06-28T11:25:00Z</dcterms:modified>
</cp:coreProperties>
</file>