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8576" w14:textId="3DDB7709" w:rsidR="0003710C" w:rsidRDefault="00000000">
      <w:pPr>
        <w:jc w:val="center"/>
        <w:rPr>
          <w:rFonts w:ascii="楷体" w:eastAsia="楷体" w:hAnsi="楷体" w:cs="楷体"/>
          <w:color w:val="000000" w:themeColor="text1"/>
          <w:sz w:val="44"/>
          <w:szCs w:val="44"/>
        </w:rPr>
      </w:pPr>
      <w:r>
        <w:rPr>
          <w:rFonts w:ascii="微软雅黑" w:eastAsia="微软雅黑" w:hAnsi="微软雅黑" w:cs="微软雅黑" w:hint="eastAsia"/>
          <w:color w:val="000000" w:themeColor="text1"/>
          <w:sz w:val="44"/>
          <w:szCs w:val="44"/>
        </w:rPr>
        <w:t>2022年度“</w:t>
      </w:r>
      <w:r w:rsidR="00457B14">
        <w:rPr>
          <w:rFonts w:ascii="微软雅黑" w:eastAsia="微软雅黑" w:hAnsi="微软雅黑" w:cs="微软雅黑" w:hint="eastAsia"/>
          <w:color w:val="000000" w:themeColor="text1"/>
          <w:kern w:val="0"/>
          <w:sz w:val="44"/>
          <w:szCs w:val="44"/>
        </w:rPr>
        <w:t>十佳导师</w:t>
      </w:r>
      <w:r>
        <w:rPr>
          <w:rFonts w:ascii="微软雅黑" w:eastAsia="微软雅黑" w:hAnsi="微软雅黑" w:cs="微软雅黑" w:hint="eastAsia"/>
          <w:color w:val="000000" w:themeColor="text1"/>
          <w:sz w:val="44"/>
          <w:szCs w:val="44"/>
        </w:rPr>
        <w:t>”评选学院推荐简表</w:t>
      </w:r>
    </w:p>
    <w:p w14:paraId="36690577" w14:textId="77777777" w:rsidR="0003710C" w:rsidRDefault="00000000">
      <w:pPr>
        <w:jc w:val="left"/>
        <w:rPr>
          <w:rFonts w:ascii="楷体" w:eastAsia="楷体" w:hAnsi="楷体" w:cs="楷体"/>
          <w:color w:val="000000" w:themeColor="text1"/>
          <w:sz w:val="32"/>
          <w:szCs w:val="32"/>
          <w:u w:val="single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推荐学院：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  <w:u w:val="single"/>
        </w:rPr>
        <w:t xml:space="preserve">                           </w:t>
      </w:r>
    </w:p>
    <w:tbl>
      <w:tblPr>
        <w:tblpPr w:leftFromText="180" w:rightFromText="180" w:vertAnchor="text" w:horzAnchor="page" w:tblpX="865" w:tblpY="590"/>
        <w:tblOverlap w:val="never"/>
        <w:tblW w:w="14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2035"/>
        <w:gridCol w:w="2035"/>
        <w:gridCol w:w="2035"/>
        <w:gridCol w:w="2035"/>
        <w:gridCol w:w="2035"/>
        <w:gridCol w:w="2035"/>
      </w:tblGrid>
      <w:tr w:rsidR="0003710C" w14:paraId="2F02AB4B" w14:textId="77777777">
        <w:trPr>
          <w:trHeight w:hRule="exact" w:val="59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37AF9" w14:textId="77777777" w:rsidR="0003710C" w:rsidRDefault="00000000">
            <w:pPr>
              <w:pStyle w:val="Other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导师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18D00" w14:textId="77777777" w:rsidR="0003710C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B4498" w14:textId="77777777" w:rsidR="0003710C" w:rsidRDefault="00000000">
            <w:pPr>
              <w:pStyle w:val="Other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3DFA" w14:textId="77777777" w:rsidR="0003710C" w:rsidRDefault="00000000">
            <w:pPr>
              <w:pStyle w:val="Other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D99F4" w14:textId="77777777" w:rsidR="0003710C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年龄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80255" w14:textId="77777777" w:rsidR="0003710C" w:rsidRDefault="00000000">
            <w:pPr>
              <w:pStyle w:val="Other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担任导师时间（年）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E1E71" w14:textId="210E443E" w:rsidR="0003710C" w:rsidRDefault="00000000">
            <w:pPr>
              <w:pStyle w:val="Other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指导研究生届数</w:t>
            </w:r>
            <w:r w:rsidR="00730E3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及指导</w:t>
            </w:r>
            <w:proofErr w:type="gramStart"/>
            <w:r w:rsidR="00730E3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硕</w:t>
            </w:r>
            <w:proofErr w:type="gramEnd"/>
            <w:r w:rsidR="00730E3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博士人数</w:t>
            </w:r>
          </w:p>
        </w:tc>
      </w:tr>
      <w:tr w:rsidR="0003710C" w14:paraId="1A240B86" w14:textId="77777777">
        <w:trPr>
          <w:trHeight w:hRule="exact" w:val="59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238B6" w14:textId="77777777" w:rsidR="0003710C" w:rsidRDefault="0003710C">
            <w:pPr>
              <w:pStyle w:val="Other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65722" w14:textId="77777777" w:rsidR="0003710C" w:rsidRDefault="0003710C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9BC53" w14:textId="77777777" w:rsidR="0003710C" w:rsidRDefault="0003710C">
            <w:pPr>
              <w:pStyle w:val="Other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A7121" w14:textId="77777777" w:rsidR="0003710C" w:rsidRDefault="0003710C">
            <w:pPr>
              <w:pStyle w:val="Other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2C294" w14:textId="77777777" w:rsidR="0003710C" w:rsidRDefault="0003710C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F5518" w14:textId="77777777" w:rsidR="0003710C" w:rsidRDefault="0003710C">
            <w:pPr>
              <w:pStyle w:val="Other1"/>
              <w:ind w:firstLine="600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075CC" w14:textId="77777777" w:rsidR="0003710C" w:rsidRDefault="0003710C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03710C" w14:paraId="1E75A985" w14:textId="77777777">
        <w:trPr>
          <w:trHeight w:hRule="exact" w:val="3958"/>
        </w:trPr>
        <w:tc>
          <w:tcPr>
            <w:tcW w:w="1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AC342" w14:textId="77777777" w:rsidR="0003710C" w:rsidRDefault="0000000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学院意见：</w:t>
            </w:r>
          </w:p>
          <w:p w14:paraId="2A81A1EE" w14:textId="77777777" w:rsidR="0003710C" w:rsidRDefault="0003710C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4A2DF11D" w14:textId="77777777" w:rsidR="0003710C" w:rsidRDefault="0003710C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5F87D494" w14:textId="77777777" w:rsidR="0003710C" w:rsidRDefault="0003710C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78F312F2" w14:textId="77777777" w:rsidR="0003710C" w:rsidRDefault="0000000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                                                                院长签字        盖章</w:t>
            </w:r>
          </w:p>
          <w:p w14:paraId="202ABE4F" w14:textId="77777777" w:rsidR="0003710C" w:rsidRDefault="0000000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                                                                年     月     日</w:t>
            </w:r>
          </w:p>
          <w:p w14:paraId="22D3A1DC" w14:textId="77777777" w:rsidR="0003710C" w:rsidRDefault="0003710C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2BF54180" w14:textId="77777777" w:rsidR="0003710C" w:rsidRDefault="0003710C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7ADE9766" w14:textId="77777777" w:rsidR="0003710C" w:rsidRDefault="0003710C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48632455" w14:textId="77777777" w:rsidR="0003710C" w:rsidRDefault="0003710C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14:paraId="22F52896" w14:textId="77777777" w:rsidR="0003710C" w:rsidRDefault="0003710C">
      <w:pPr>
        <w:rPr>
          <w:rFonts w:ascii="楷体" w:eastAsia="楷体" w:hAnsi="楷体" w:cs="楷体"/>
          <w:color w:val="000000" w:themeColor="text1"/>
          <w:sz w:val="32"/>
          <w:szCs w:val="32"/>
        </w:rPr>
      </w:pPr>
    </w:p>
    <w:sectPr w:rsidR="0003710C">
      <w:pgSz w:w="16838" w:h="11906" w:orient="landscape"/>
      <w:pgMar w:top="1800" w:right="1440" w:bottom="1800" w:left="8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2436" w14:textId="77777777" w:rsidR="00C1063F" w:rsidRDefault="00C1063F" w:rsidP="00730E3F">
      <w:r>
        <w:separator/>
      </w:r>
    </w:p>
  </w:endnote>
  <w:endnote w:type="continuationSeparator" w:id="0">
    <w:p w14:paraId="7F210F03" w14:textId="77777777" w:rsidR="00C1063F" w:rsidRDefault="00C1063F" w:rsidP="0073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037D" w14:textId="77777777" w:rsidR="00C1063F" w:rsidRDefault="00C1063F" w:rsidP="00730E3F">
      <w:r>
        <w:separator/>
      </w:r>
    </w:p>
  </w:footnote>
  <w:footnote w:type="continuationSeparator" w:id="0">
    <w:p w14:paraId="1BC5DDAF" w14:textId="77777777" w:rsidR="00C1063F" w:rsidRDefault="00C1063F" w:rsidP="00730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hjZjY0ODk4ZDM1YWU2Mzk3Mzk4NTZiZTMyZTgyMjYifQ=="/>
  </w:docVars>
  <w:rsids>
    <w:rsidRoot w:val="0780660C"/>
    <w:rsid w:val="0003710C"/>
    <w:rsid w:val="00457B14"/>
    <w:rsid w:val="00730E3F"/>
    <w:rsid w:val="00C1063F"/>
    <w:rsid w:val="00F26EF5"/>
    <w:rsid w:val="0780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CC4897"/>
  <w15:docId w15:val="{B3122A2B-BD01-42B4-9668-31D1E285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her1">
    <w:name w:val="Other|1"/>
    <w:basedOn w:val="a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3">
    <w:name w:val="header"/>
    <w:basedOn w:val="a"/>
    <w:link w:val="a4"/>
    <w:rsid w:val="00730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0E3F"/>
    <w:rPr>
      <w:kern w:val="2"/>
      <w:sz w:val="18"/>
      <w:szCs w:val="18"/>
    </w:rPr>
  </w:style>
  <w:style w:type="paragraph" w:styleId="a5">
    <w:name w:val="footer"/>
    <w:basedOn w:val="a"/>
    <w:link w:val="a6"/>
    <w:rsid w:val="00730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0E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红烧肉烧排骨</dc:creator>
  <cp:lastModifiedBy>聂开迪</cp:lastModifiedBy>
  <cp:revision>3</cp:revision>
  <dcterms:created xsi:type="dcterms:W3CDTF">2022-09-14T04:24:00Z</dcterms:created>
  <dcterms:modified xsi:type="dcterms:W3CDTF">2022-11-14T11:38:00Z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8722A297632047FD8EAC64B362202F97</vt:lpwstr>
  </property>
</Properties>
</file>